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D5" w:rsidRDefault="00F153D5" w:rsidP="00F153D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台灣聯合大學系統交換</w:t>
      </w:r>
      <w:r w:rsidRPr="00900B89">
        <w:rPr>
          <w:rFonts w:ascii="標楷體" w:eastAsia="標楷體" w:hAnsi="標楷體" w:hint="eastAsia"/>
          <w:b/>
          <w:sz w:val="28"/>
          <w:szCs w:val="28"/>
        </w:rPr>
        <w:t>學生出國研修學習計畫書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53D5" w:rsidRPr="009539C4" w:rsidTr="00465F58">
        <w:tc>
          <w:tcPr>
            <w:tcW w:w="9747" w:type="dxa"/>
            <w:shd w:val="clear" w:color="auto" w:fill="auto"/>
          </w:tcPr>
          <w:bookmarkEnd w:id="0"/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  <w:r w:rsidRPr="009539C4">
              <w:rPr>
                <w:rFonts w:ascii="標楷體" w:eastAsia="標楷體" w:hAnsi="標楷體" w:hint="eastAsia"/>
              </w:rPr>
              <w:t>申請動機</w:t>
            </w: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</w:tc>
      </w:tr>
      <w:tr w:rsidR="00F153D5" w:rsidRPr="009539C4" w:rsidTr="00465F58">
        <w:trPr>
          <w:trHeight w:val="345"/>
        </w:trPr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  <w:r w:rsidRPr="009539C4">
              <w:rPr>
                <w:rFonts w:ascii="標楷體" w:eastAsia="標楷體" w:hAnsi="標楷體" w:hint="eastAsia"/>
              </w:rPr>
              <w:t>短期學習計畫</w:t>
            </w:r>
          </w:p>
        </w:tc>
      </w:tr>
      <w:tr w:rsidR="00F153D5" w:rsidRPr="009539C4" w:rsidTr="00465F58">
        <w:trPr>
          <w:trHeight w:val="2535"/>
        </w:trPr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  <w:r w:rsidRPr="009539C4">
              <w:rPr>
                <w:rFonts w:ascii="標楷體" w:eastAsia="標楷體" w:hAnsi="標楷體" w:hint="eastAsia"/>
              </w:rPr>
              <w:t>長期學習計畫</w:t>
            </w: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</w:tc>
      </w:tr>
    </w:tbl>
    <w:p w:rsidR="00F153D5" w:rsidRPr="000173DE" w:rsidRDefault="00F153D5" w:rsidP="00F153D5">
      <w:pPr>
        <w:rPr>
          <w:rFonts w:ascii="標楷體" w:eastAsia="標楷體" w:hAnsi="標楷體"/>
        </w:rPr>
      </w:pPr>
      <w:r w:rsidRPr="00900B89">
        <w:rPr>
          <w:rFonts w:ascii="標楷體" w:eastAsia="標楷體" w:hAnsi="標楷體" w:hint="eastAsia"/>
        </w:rPr>
        <w:t>*本表若不敷使用，請自行延伸。</w:t>
      </w:r>
    </w:p>
    <w:p w:rsidR="00CC733F" w:rsidRPr="00F153D5" w:rsidRDefault="008F2FDF"/>
    <w:sectPr w:rsidR="00CC733F" w:rsidRPr="00F153D5" w:rsidSect="003C2140">
      <w:pgSz w:w="11906" w:h="16838"/>
      <w:pgMar w:top="68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DF" w:rsidRDefault="008F2FDF" w:rsidP="003B7EE1">
      <w:r>
        <w:separator/>
      </w:r>
    </w:p>
  </w:endnote>
  <w:endnote w:type="continuationSeparator" w:id="0">
    <w:p w:rsidR="008F2FDF" w:rsidRDefault="008F2FDF" w:rsidP="003B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DF" w:rsidRDefault="008F2FDF" w:rsidP="003B7EE1">
      <w:r>
        <w:separator/>
      </w:r>
    </w:p>
  </w:footnote>
  <w:footnote w:type="continuationSeparator" w:id="0">
    <w:p w:rsidR="008F2FDF" w:rsidRDefault="008F2FDF" w:rsidP="003B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D5"/>
    <w:rsid w:val="003B7EE1"/>
    <w:rsid w:val="005616C2"/>
    <w:rsid w:val="006806C9"/>
    <w:rsid w:val="008F2FDF"/>
    <w:rsid w:val="00F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B6893-0C8A-4C38-AE3A-FAA46C8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B7E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E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B7E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Anling Lee</dc:creator>
  <cp:lastModifiedBy>User</cp:lastModifiedBy>
  <cp:revision>2</cp:revision>
  <dcterms:created xsi:type="dcterms:W3CDTF">2020-10-27T06:57:00Z</dcterms:created>
  <dcterms:modified xsi:type="dcterms:W3CDTF">2020-10-27T06:57:00Z</dcterms:modified>
</cp:coreProperties>
</file>